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A8" w:rsidRDefault="00574BA8" w:rsidP="00574B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574BA8" w:rsidRDefault="00574BA8" w:rsidP="00574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574BA8" w:rsidRDefault="00574BA8" w:rsidP="00574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574BA8" w:rsidRDefault="00574BA8" w:rsidP="00574B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травень 2019р.</w:t>
      </w:r>
    </w:p>
    <w:p w:rsidR="00574BA8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574BA8" w:rsidRDefault="00574BA8" w:rsidP="00574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574BA8" w:rsidRDefault="00574BA8" w:rsidP="00574BA8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формує план їх проведення та готує  відповідні матеріали. Постійно здійснюється контроль за документами, які надходять на розгляд оперативних нарад.</w:t>
      </w:r>
    </w:p>
    <w:p w:rsidR="00574BA8" w:rsidRDefault="00574BA8" w:rsidP="00574BA8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формує план роботи на наступний тиждень та на  місяць.</w:t>
      </w:r>
    </w:p>
    <w:p w:rsidR="00574BA8" w:rsidRDefault="00574BA8" w:rsidP="00574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574BA8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здійснює контроль листів для депутатів та відділу, зверненнями громадян, які надходять на розгляд постійних комісій міської ради, а також сесій міської ради. Веде діловодство секретаря міської ради.</w:t>
      </w:r>
    </w:p>
    <w:p w:rsidR="00574BA8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4BA8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574BA8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574BA8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4BA8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574BA8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574BA8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574BA8" w:rsidRDefault="00574BA8" w:rsidP="00574BA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4BA8" w:rsidRDefault="00574BA8" w:rsidP="00574BA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4BA8" w:rsidRDefault="00574BA8" w:rsidP="00574BA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4BA8" w:rsidRDefault="00574BA8" w:rsidP="00574BA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4BA8" w:rsidRDefault="00574BA8" w:rsidP="00574BA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4BA8" w:rsidRDefault="00574BA8" w:rsidP="00574BA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4BA8" w:rsidRDefault="00574BA8" w:rsidP="00574BA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4BA8" w:rsidRDefault="00574BA8" w:rsidP="00574BA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4BA8" w:rsidRDefault="00574BA8" w:rsidP="00574BA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4BA8" w:rsidRDefault="00574BA8" w:rsidP="00574BA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4BA8" w:rsidRDefault="00574BA8" w:rsidP="00574BA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4BA8" w:rsidRDefault="00574BA8" w:rsidP="00574BA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4BA8" w:rsidRDefault="00574BA8" w:rsidP="00574B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574BA8" w:rsidRDefault="00574BA8" w:rsidP="00574B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574BA8" w:rsidRDefault="00574BA8" w:rsidP="00574BA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574BA8" w:rsidRDefault="00574BA8" w:rsidP="00574BA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574BA8" w:rsidRDefault="00574BA8" w:rsidP="00574B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травень 2019 року</w:t>
      </w:r>
    </w:p>
    <w:p w:rsidR="00574BA8" w:rsidRDefault="00574BA8" w:rsidP="00574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4BA8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574BA8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574BA8" w:rsidRPr="00710F94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F94">
        <w:rPr>
          <w:rFonts w:ascii="Times New Roman" w:hAnsi="Times New Roman" w:cs="Times New Roman"/>
          <w:sz w:val="28"/>
          <w:szCs w:val="28"/>
          <w:lang w:val="uk-UA"/>
        </w:rPr>
        <w:t>надійшло –134 документи, в тому числі: для секретаря ради – 4, для депутатів – 12;</w:t>
      </w:r>
    </w:p>
    <w:p w:rsidR="00574BA8" w:rsidRPr="00710F94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F94">
        <w:rPr>
          <w:rFonts w:ascii="Times New Roman" w:hAnsi="Times New Roman" w:cs="Times New Roman"/>
          <w:sz w:val="28"/>
          <w:szCs w:val="28"/>
          <w:lang w:val="uk-UA"/>
        </w:rPr>
        <w:t>Опрацьовано –1</w:t>
      </w:r>
      <w:r w:rsidR="00710F94" w:rsidRPr="00710F94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710F94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документів; </w:t>
      </w:r>
    </w:p>
    <w:p w:rsidR="00574BA8" w:rsidRPr="00710F94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F94"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рішення міської ради –</w:t>
      </w:r>
      <w:r w:rsidR="00710F94" w:rsidRPr="00710F94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710F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4BA8" w:rsidRPr="00710F94" w:rsidRDefault="00574BA8" w:rsidP="00574BA8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F94"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виконавчого комітету міської ради  –3</w:t>
      </w:r>
      <w:r w:rsidR="00710F94" w:rsidRPr="00710F9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10F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574BA8" w:rsidRPr="0029787C" w:rsidRDefault="00574BA8" w:rsidP="00574BA8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87C">
        <w:rPr>
          <w:rFonts w:ascii="Times New Roman" w:hAnsi="Times New Roman" w:cs="Times New Roman"/>
          <w:sz w:val="28"/>
          <w:szCs w:val="28"/>
          <w:lang w:val="uk-UA"/>
        </w:rPr>
        <w:t>Опрацьовані матеріали проектів рішень виконавчого комітету</w:t>
      </w:r>
      <w:r w:rsidR="0029787C">
        <w:rPr>
          <w:rFonts w:ascii="Times New Roman" w:hAnsi="Times New Roman" w:cs="Times New Roman"/>
          <w:sz w:val="28"/>
          <w:szCs w:val="28"/>
          <w:lang w:val="uk-UA"/>
        </w:rPr>
        <w:t xml:space="preserve"> 82</w:t>
      </w:r>
      <w:r w:rsidRPr="0029787C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574BA8" w:rsidRPr="0029787C" w:rsidRDefault="00574BA8" w:rsidP="00574BA8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87C">
        <w:rPr>
          <w:rFonts w:ascii="Times New Roman" w:hAnsi="Times New Roman" w:cs="Times New Roman"/>
          <w:sz w:val="28"/>
          <w:szCs w:val="28"/>
          <w:lang w:val="uk-UA"/>
        </w:rPr>
        <w:t xml:space="preserve">Протокольних питань виконавчого комітету – </w:t>
      </w:r>
      <w:r w:rsidR="0029787C" w:rsidRPr="0029787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9787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4BA8" w:rsidRPr="0029787C" w:rsidRDefault="00574BA8" w:rsidP="00574BA8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87C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засідань виконавчого комітету – </w:t>
      </w:r>
      <w:r w:rsidR="0029787C" w:rsidRPr="0029787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9787C">
        <w:rPr>
          <w:rFonts w:ascii="Times New Roman" w:hAnsi="Times New Roman" w:cs="Times New Roman"/>
          <w:sz w:val="28"/>
          <w:szCs w:val="28"/>
          <w:lang w:val="uk-UA"/>
        </w:rPr>
        <w:t>, прийнято рішень –</w:t>
      </w:r>
      <w:r w:rsidR="0029787C">
        <w:rPr>
          <w:rFonts w:ascii="Times New Roman" w:hAnsi="Times New Roman" w:cs="Times New Roman"/>
          <w:sz w:val="28"/>
          <w:szCs w:val="28"/>
          <w:lang w:val="uk-UA"/>
        </w:rPr>
        <w:t xml:space="preserve"> 37</w:t>
      </w:r>
      <w:r w:rsidRPr="0029787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4BA8" w:rsidRPr="0029787C" w:rsidRDefault="00574BA8" w:rsidP="00574BA8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87C">
        <w:rPr>
          <w:rFonts w:ascii="Times New Roman" w:hAnsi="Times New Roman" w:cs="Times New Roman"/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вимогам Інструкції з діловодства –</w:t>
      </w:r>
      <w:r w:rsidR="0029787C" w:rsidRPr="0029787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9787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9787C" w:rsidRPr="00297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87C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29787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29787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4BA8" w:rsidRPr="00710F94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F94"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документів;</w:t>
      </w:r>
    </w:p>
    <w:p w:rsidR="00574BA8" w:rsidRPr="00710F94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F94">
        <w:rPr>
          <w:rFonts w:ascii="Times New Roman" w:hAnsi="Times New Roman" w:cs="Times New Roman"/>
          <w:sz w:val="28"/>
          <w:szCs w:val="28"/>
          <w:lang w:val="uk-UA"/>
        </w:rPr>
        <w:t>Проведено сесій міської ради –1, прийнято 36 рішень;</w:t>
      </w:r>
    </w:p>
    <w:p w:rsidR="00574BA8" w:rsidRPr="00710F94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F94">
        <w:rPr>
          <w:rFonts w:ascii="Times New Roman" w:hAnsi="Times New Roman" w:cs="Times New Roman"/>
          <w:sz w:val="28"/>
          <w:szCs w:val="28"/>
          <w:lang w:val="uk-UA"/>
        </w:rPr>
        <w:t>Підготовлено –</w:t>
      </w:r>
      <w:r w:rsidR="00710F94" w:rsidRPr="00710F9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710F94">
        <w:rPr>
          <w:rFonts w:ascii="Times New Roman" w:hAnsi="Times New Roman" w:cs="Times New Roman"/>
          <w:sz w:val="28"/>
          <w:szCs w:val="28"/>
          <w:lang w:val="uk-UA"/>
        </w:rPr>
        <w:t xml:space="preserve"> доручень  постійних комісій міської ради та  </w:t>
      </w:r>
      <w:r w:rsidR="00710F94" w:rsidRPr="00710F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10F94">
        <w:rPr>
          <w:rFonts w:ascii="Times New Roman" w:hAnsi="Times New Roman" w:cs="Times New Roman"/>
          <w:sz w:val="28"/>
          <w:szCs w:val="28"/>
          <w:lang w:val="uk-UA"/>
        </w:rPr>
        <w:t xml:space="preserve"> - сесії міської ради;</w:t>
      </w:r>
    </w:p>
    <w:p w:rsidR="00574BA8" w:rsidRPr="00710F94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F94">
        <w:rPr>
          <w:rFonts w:ascii="Times New Roman" w:hAnsi="Times New Roman" w:cs="Times New Roman"/>
          <w:sz w:val="28"/>
          <w:szCs w:val="28"/>
          <w:lang w:val="uk-UA"/>
        </w:rPr>
        <w:t>Відправлено –1</w:t>
      </w:r>
      <w:r w:rsidR="00710F94" w:rsidRPr="00710F94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710F94">
        <w:rPr>
          <w:rFonts w:ascii="Times New Roman" w:hAnsi="Times New Roman" w:cs="Times New Roman"/>
          <w:sz w:val="28"/>
          <w:szCs w:val="28"/>
          <w:lang w:val="uk-UA"/>
        </w:rPr>
        <w:t xml:space="preserve"> листів, повідомлень, відповідей на запити, в тому числі –</w:t>
      </w:r>
      <w:r w:rsidR="00710F94" w:rsidRPr="00710F9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10F9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відповідей  від імені секретаря міської ради.</w:t>
      </w:r>
    </w:p>
    <w:p w:rsidR="00574BA8" w:rsidRPr="00710F94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F94"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постійних депутатських комісій  –</w:t>
      </w:r>
      <w:r w:rsidR="00710F94" w:rsidRPr="00710F9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710F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4BA8" w:rsidRPr="00574BA8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BA8">
        <w:rPr>
          <w:rFonts w:ascii="Times New Roman" w:hAnsi="Times New Roman" w:cs="Times New Roman"/>
          <w:sz w:val="28"/>
          <w:szCs w:val="28"/>
          <w:lang w:val="uk-UA"/>
        </w:rPr>
        <w:t xml:space="preserve">Завірено копій документів – </w:t>
      </w:r>
      <w:r w:rsidR="0048532E">
        <w:rPr>
          <w:rFonts w:ascii="Times New Roman" w:hAnsi="Times New Roman" w:cs="Times New Roman"/>
          <w:sz w:val="28"/>
          <w:szCs w:val="28"/>
          <w:lang w:val="uk-UA"/>
        </w:rPr>
        <w:t>154</w:t>
      </w:r>
      <w:r w:rsidRPr="00574B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4BA8" w:rsidRPr="00574BA8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4BA8" w:rsidRPr="00574BA8" w:rsidRDefault="0048532E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Т.в.о.н</w:t>
      </w:r>
      <w:r w:rsidR="00574BA8" w:rsidRPr="00574BA8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574BA8" w:rsidRPr="00574BA8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питань </w:t>
      </w:r>
    </w:p>
    <w:p w:rsidR="00574BA8" w:rsidRPr="00574BA8" w:rsidRDefault="00574BA8" w:rsidP="0057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BA8"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574BA8" w:rsidRPr="00574BA8" w:rsidRDefault="00574BA8" w:rsidP="0048532E">
      <w:pPr>
        <w:spacing w:after="0" w:line="240" w:lineRule="auto"/>
        <w:jc w:val="both"/>
        <w:rPr>
          <w:lang w:val="uk-UA"/>
        </w:rPr>
      </w:pPr>
      <w:r w:rsidRPr="00574BA8"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</w:t>
      </w:r>
      <w:proofErr w:type="spellStart"/>
      <w:r w:rsidR="0048532E">
        <w:rPr>
          <w:rFonts w:ascii="Times New Roman" w:hAnsi="Times New Roman" w:cs="Times New Roman"/>
          <w:sz w:val="28"/>
          <w:szCs w:val="28"/>
          <w:lang w:val="uk-UA"/>
        </w:rPr>
        <w:t>Огієвська</w:t>
      </w:r>
      <w:proofErr w:type="spellEnd"/>
      <w:r w:rsidR="0048532E" w:rsidRPr="00574BA8">
        <w:rPr>
          <w:lang w:val="uk-UA"/>
        </w:rPr>
        <w:t xml:space="preserve"> </w:t>
      </w:r>
    </w:p>
    <w:p w:rsidR="00574BA8" w:rsidRPr="00574BA8" w:rsidRDefault="00574BA8" w:rsidP="00574BA8">
      <w:pPr>
        <w:rPr>
          <w:lang w:val="uk-UA"/>
        </w:rPr>
      </w:pPr>
    </w:p>
    <w:p w:rsidR="00D1719A" w:rsidRPr="00574BA8" w:rsidRDefault="00D1719A">
      <w:pPr>
        <w:rPr>
          <w:lang w:val="uk-UA"/>
        </w:rPr>
      </w:pPr>
    </w:p>
    <w:sectPr w:rsidR="00D1719A" w:rsidRPr="00574BA8" w:rsidSect="0014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BA8"/>
    <w:rsid w:val="00146C35"/>
    <w:rsid w:val="0029787C"/>
    <w:rsid w:val="0048532E"/>
    <w:rsid w:val="00574BA8"/>
    <w:rsid w:val="00710F94"/>
    <w:rsid w:val="00D1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2019-05-29T05:47:00Z</dcterms:created>
  <dcterms:modified xsi:type="dcterms:W3CDTF">2019-05-31T08:06:00Z</dcterms:modified>
</cp:coreProperties>
</file>